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6AB3" w14:textId="057A078F" w:rsidR="00AB07A3" w:rsidRPr="006D08BE" w:rsidRDefault="003427EF" w:rsidP="00342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8BE">
        <w:rPr>
          <w:rFonts w:ascii="Times New Roman" w:hAnsi="Times New Roman" w:cs="Times New Roman"/>
          <w:b/>
          <w:bCs/>
          <w:sz w:val="24"/>
          <w:szCs w:val="24"/>
        </w:rPr>
        <w:t>Персонализированная программа наставнической деятельности</w:t>
      </w:r>
    </w:p>
    <w:p w14:paraId="3580A336" w14:textId="0AC6186A" w:rsidR="003427EF" w:rsidRDefault="003427EF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A94BDB" w14:paraId="27FB7CC9" w14:textId="77777777" w:rsidTr="00A94BDB">
        <w:tc>
          <w:tcPr>
            <w:tcW w:w="4106" w:type="dxa"/>
          </w:tcPr>
          <w:p w14:paraId="2E04195A" w14:textId="029C5315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A61B12"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 наставника</w:t>
            </w: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82" w:type="dxa"/>
          </w:tcPr>
          <w:p w14:paraId="6E4D567A" w14:textId="732BA258" w:rsidR="00A94BDB" w:rsidRDefault="003E75DE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Шараева Ольга Анатольевна</w:t>
            </w:r>
          </w:p>
        </w:tc>
      </w:tr>
      <w:tr w:rsidR="00A94BDB" w14:paraId="4BD6843E" w14:textId="77777777" w:rsidTr="00A94BDB">
        <w:tc>
          <w:tcPr>
            <w:tcW w:w="4106" w:type="dxa"/>
          </w:tcPr>
          <w:p w14:paraId="4F927050" w14:textId="2352379C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A61B12"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должность наставляемого </w:t>
            </w:r>
          </w:p>
        </w:tc>
        <w:tc>
          <w:tcPr>
            <w:tcW w:w="11282" w:type="dxa"/>
          </w:tcPr>
          <w:p w14:paraId="3FEB9596" w14:textId="43AAF20C" w:rsidR="00A94BDB" w:rsidRDefault="003E75DE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Екатерина Константиновна</w:t>
            </w:r>
            <w:r w:rsidR="00A61B12">
              <w:rPr>
                <w:rFonts w:ascii="Times New Roman" w:hAnsi="Times New Roman" w:cs="Times New Roman"/>
                <w:sz w:val="24"/>
                <w:szCs w:val="24"/>
              </w:rPr>
              <w:t>, педагог д/о</w:t>
            </w:r>
          </w:p>
        </w:tc>
      </w:tr>
      <w:tr w:rsidR="00A94BDB" w14:paraId="2D550314" w14:textId="77777777" w:rsidTr="00A94BDB">
        <w:tc>
          <w:tcPr>
            <w:tcW w:w="4106" w:type="dxa"/>
          </w:tcPr>
          <w:p w14:paraId="1E69469D" w14:textId="14600267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282" w:type="dxa"/>
          </w:tcPr>
          <w:p w14:paraId="47C6B686" w14:textId="791C063C" w:rsidR="00A94BDB" w:rsidRDefault="001A439F" w:rsidP="00D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B6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="007B6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6F4" w14:paraId="2E78AECD" w14:textId="77777777" w:rsidTr="00A94BDB">
        <w:tc>
          <w:tcPr>
            <w:tcW w:w="4106" w:type="dxa"/>
          </w:tcPr>
          <w:p w14:paraId="6AD1883A" w14:textId="3D91F0E2" w:rsidR="007B46F4" w:rsidRPr="006D08BE" w:rsidRDefault="00DB78FF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взаимодействия</w:t>
            </w:r>
          </w:p>
        </w:tc>
        <w:tc>
          <w:tcPr>
            <w:tcW w:w="11282" w:type="dxa"/>
          </w:tcPr>
          <w:p w14:paraId="036400A0" w14:textId="6CA355D9" w:rsidR="007B46F4" w:rsidRDefault="00DB78FF" w:rsidP="00D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DB">
              <w:rPr>
                <w:rFonts w:ascii="Times New Roman" w:hAnsi="Times New Roman" w:cs="Times New Roman"/>
                <w:sz w:val="24"/>
                <w:szCs w:val="24"/>
              </w:rPr>
              <w:t>«учитель (опытный педагог) -учитель «молодой специалист»</w:t>
            </w:r>
          </w:p>
        </w:tc>
      </w:tr>
      <w:tr w:rsidR="00A94BDB" w14:paraId="6F5B49EB" w14:textId="77777777" w:rsidTr="00A94BDB">
        <w:tc>
          <w:tcPr>
            <w:tcW w:w="4106" w:type="dxa"/>
          </w:tcPr>
          <w:p w14:paraId="18ADE8A7" w14:textId="69A2EBDC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11282" w:type="dxa"/>
          </w:tcPr>
          <w:p w14:paraId="62C309C9" w14:textId="2CC4D10F" w:rsidR="00A94BDB" w:rsidRPr="001A439F" w:rsidRDefault="001A439F" w:rsidP="001A439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439F">
              <w:rPr>
                <w:sz w:val="24"/>
                <w:szCs w:val="24"/>
              </w:rPr>
              <w:t>максимально полное раскрытие потенциала личности наставляемого, необходимого для успешной личной и профессиональной самореализации.</w:t>
            </w:r>
          </w:p>
        </w:tc>
      </w:tr>
      <w:tr w:rsidR="00A94BDB" w14:paraId="43CBA0A7" w14:textId="77777777" w:rsidTr="00A94BDB">
        <w:tc>
          <w:tcPr>
            <w:tcW w:w="4106" w:type="dxa"/>
          </w:tcPr>
          <w:p w14:paraId="7BF2F53F" w14:textId="45132C22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11282" w:type="dxa"/>
          </w:tcPr>
          <w:p w14:paraId="5C668F40" w14:textId="2F9AEC38" w:rsidR="001A439F" w:rsidRPr="00350EBA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 xml:space="preserve">адаптировать молодых </w:t>
            </w:r>
            <w:r>
              <w:rPr>
                <w:sz w:val="24"/>
                <w:szCs w:val="24"/>
              </w:rPr>
              <w:t xml:space="preserve"> </w:t>
            </w:r>
            <w:r w:rsidRPr="00350EBA">
              <w:rPr>
                <w:sz w:val="24"/>
                <w:szCs w:val="24"/>
              </w:rPr>
              <w:t xml:space="preserve"> специалистов для вхождения в полноценный рабочий режим </w:t>
            </w:r>
            <w:r>
              <w:rPr>
                <w:sz w:val="24"/>
                <w:szCs w:val="24"/>
              </w:rPr>
              <w:t>учреждения</w:t>
            </w:r>
            <w:r w:rsidRPr="00350EBA">
              <w:rPr>
                <w:sz w:val="24"/>
                <w:szCs w:val="24"/>
              </w:rPr>
              <w:t xml:space="preserve"> через освоение норм, требований и традиций </w:t>
            </w:r>
            <w:r>
              <w:rPr>
                <w:sz w:val="24"/>
                <w:szCs w:val="24"/>
              </w:rPr>
              <w:t>Дома творчества</w:t>
            </w:r>
            <w:r w:rsidRPr="00350EBA">
              <w:rPr>
                <w:sz w:val="24"/>
                <w:szCs w:val="24"/>
              </w:rPr>
              <w:t xml:space="preserve"> и с целью закрепления их в </w:t>
            </w:r>
            <w:r>
              <w:rPr>
                <w:sz w:val="24"/>
                <w:szCs w:val="24"/>
              </w:rPr>
              <w:t>дополнительном образовании;</w:t>
            </w:r>
          </w:p>
          <w:p w14:paraId="65928248" w14:textId="77777777" w:rsidR="001A439F" w:rsidRPr="00350EBA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выявить склонности, потребности, возможности и трудности в работе наставляемых педагогов через беседы и наблюдения.</w:t>
            </w:r>
          </w:p>
          <w:p w14:paraId="409D03E9" w14:textId="77777777" w:rsidR="001A439F" w:rsidRPr="00350EBA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спланировать систему мероприятий для передачи навыков</w:t>
            </w:r>
            <w:r>
              <w:rPr>
                <w:sz w:val="24"/>
                <w:szCs w:val="24"/>
              </w:rPr>
              <w:t xml:space="preserve"> (организационных, предметных, коммуникационных),</w:t>
            </w:r>
            <w:r w:rsidRPr="00350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350EBA">
              <w:rPr>
                <w:sz w:val="24"/>
                <w:szCs w:val="24"/>
              </w:rPr>
              <w:t>наний, формирования ценностей у педагогов с целью повышения личностного и профессионального уровня наставляемых, а также качества обучения</w:t>
            </w:r>
            <w:r>
              <w:rPr>
                <w:sz w:val="24"/>
                <w:szCs w:val="24"/>
              </w:rPr>
              <w:t xml:space="preserve"> учащихся Дома творчества;</w:t>
            </w:r>
          </w:p>
          <w:p w14:paraId="62ABCFDE" w14:textId="77777777" w:rsidR="001A439F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отслеживать динамику развития профессиональной деятельности каждого наставляемого педагога</w:t>
            </w:r>
            <w:r>
              <w:rPr>
                <w:sz w:val="24"/>
                <w:szCs w:val="24"/>
              </w:rPr>
              <w:t>;</w:t>
            </w:r>
          </w:p>
          <w:p w14:paraId="745269C3" w14:textId="77777777" w:rsidR="001A439F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0EBA">
              <w:rPr>
                <w:sz w:val="24"/>
                <w:szCs w:val="24"/>
              </w:rPr>
              <w:t>ценить результаты программы и ее эффективность.</w:t>
            </w:r>
          </w:p>
          <w:p w14:paraId="32B779E2" w14:textId="77777777" w:rsidR="00A94BDB" w:rsidRDefault="00A94BDB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B" w14:paraId="44F79761" w14:textId="77777777" w:rsidTr="00A94BDB">
        <w:tc>
          <w:tcPr>
            <w:tcW w:w="4106" w:type="dxa"/>
          </w:tcPr>
          <w:p w14:paraId="281FABC7" w14:textId="6BA6F523" w:rsidR="00A94BDB" w:rsidRPr="006D08BE" w:rsidRDefault="00DB78FF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1282" w:type="dxa"/>
          </w:tcPr>
          <w:p w14:paraId="620DC2D0" w14:textId="40613123" w:rsidR="00A94BDB" w:rsidRDefault="00DB78FF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94BDB" w14:paraId="0A8D1C8B" w14:textId="77777777" w:rsidTr="00A94BDB">
        <w:tc>
          <w:tcPr>
            <w:tcW w:w="4106" w:type="dxa"/>
          </w:tcPr>
          <w:p w14:paraId="110CAB3E" w14:textId="30AEE21F" w:rsidR="00A94BDB" w:rsidRPr="006D08BE" w:rsidRDefault="00DB78FF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1282" w:type="dxa"/>
          </w:tcPr>
          <w:p w14:paraId="2E122E75" w14:textId="0888498C" w:rsidR="0052183D" w:rsidRDefault="00DB78FF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(онлайн, очный)</w:t>
            </w:r>
          </w:p>
        </w:tc>
      </w:tr>
      <w:tr w:rsidR="00DB78FF" w14:paraId="17FB63F1" w14:textId="77777777" w:rsidTr="00A94BDB">
        <w:tc>
          <w:tcPr>
            <w:tcW w:w="4106" w:type="dxa"/>
          </w:tcPr>
          <w:p w14:paraId="5AE8D15B" w14:textId="05A3ADB7" w:rsidR="00DB78FF" w:rsidRPr="006D08BE" w:rsidRDefault="00DB78FF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встреч</w:t>
            </w:r>
          </w:p>
        </w:tc>
        <w:tc>
          <w:tcPr>
            <w:tcW w:w="11282" w:type="dxa"/>
          </w:tcPr>
          <w:p w14:paraId="30B48267" w14:textId="02B8B8BD" w:rsidR="00DB78FF" w:rsidRDefault="00DB78FF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</w:tbl>
    <w:p w14:paraId="2FE083E2" w14:textId="2F0E81C7" w:rsidR="00A94BDB" w:rsidRDefault="00A94BDB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58B14" w14:textId="31F6036A" w:rsidR="00A61B12" w:rsidRPr="00175924" w:rsidRDefault="00DB78FF" w:rsidP="00342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924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705"/>
        <w:gridCol w:w="3076"/>
        <w:gridCol w:w="1481"/>
        <w:gridCol w:w="2186"/>
        <w:gridCol w:w="2231"/>
        <w:gridCol w:w="2154"/>
      </w:tblGrid>
      <w:tr w:rsidR="00175924" w14:paraId="56BC5ABC" w14:textId="77777777" w:rsidTr="00B63539">
        <w:tc>
          <w:tcPr>
            <w:tcW w:w="558" w:type="dxa"/>
          </w:tcPr>
          <w:p w14:paraId="39C210A9" w14:textId="3F3A558B" w:rsidR="00DB78FF" w:rsidRPr="00175924" w:rsidRDefault="00DB78FF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56" w:type="dxa"/>
          </w:tcPr>
          <w:p w14:paraId="650608B2" w14:textId="713276E8" w:rsidR="00DB78FF" w:rsidRPr="00175924" w:rsidRDefault="00DB78FF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наставнической деятельности</w:t>
            </w:r>
          </w:p>
        </w:tc>
        <w:tc>
          <w:tcPr>
            <w:tcW w:w="3095" w:type="dxa"/>
          </w:tcPr>
          <w:p w14:paraId="338884AF" w14:textId="3BABD2C2" w:rsidR="00DB78FF" w:rsidRPr="00175924" w:rsidRDefault="00DB78FF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84" w:type="dxa"/>
          </w:tcPr>
          <w:p w14:paraId="424B9E95" w14:textId="77777777" w:rsidR="00DB78FF" w:rsidRPr="00175924" w:rsidRDefault="00DB78FF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1756F642" w14:textId="00BBCDA7" w:rsidR="00A63F26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193" w:type="dxa"/>
          </w:tcPr>
          <w:p w14:paraId="4A77AA79" w14:textId="77777777" w:rsidR="00DB78FF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</w:t>
            </w:r>
          </w:p>
          <w:p w14:paraId="7E31FCCB" w14:textId="2D7BF05C" w:rsidR="00A63F26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231" w:type="dxa"/>
          </w:tcPr>
          <w:p w14:paraId="5EBBE823" w14:textId="0282AFB3" w:rsidR="00DB78FF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171" w:type="dxa"/>
          </w:tcPr>
          <w:p w14:paraId="69C5723C" w14:textId="4C86962A" w:rsidR="00DB78FF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175924" w14:paraId="420D4A35" w14:textId="77777777" w:rsidTr="00B63539">
        <w:tc>
          <w:tcPr>
            <w:tcW w:w="558" w:type="dxa"/>
          </w:tcPr>
          <w:p w14:paraId="12F1D091" w14:textId="623B9B74" w:rsidR="00DB78FF" w:rsidRDefault="00A63F26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14:paraId="61DAFE3A" w14:textId="64812A74" w:rsidR="00DB78FF" w:rsidRPr="00175924" w:rsidRDefault="00A63F26" w:rsidP="00175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трудностей и способ их преодолений</w:t>
            </w:r>
          </w:p>
        </w:tc>
        <w:tc>
          <w:tcPr>
            <w:tcW w:w="3095" w:type="dxa"/>
          </w:tcPr>
          <w:p w14:paraId="1D5A202D" w14:textId="4567512F" w:rsidR="00175924" w:rsidRDefault="0084070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F2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самодиагностики </w:t>
            </w:r>
            <w:r w:rsidR="00CF770C">
              <w:rPr>
                <w:rFonts w:ascii="Times New Roman" w:hAnsi="Times New Roman" w:cs="Times New Roman"/>
                <w:sz w:val="24"/>
                <w:szCs w:val="24"/>
              </w:rPr>
              <w:t>на предмет имеющихся затруднений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457F6" w14:textId="49A4DA7B" w:rsidR="00CF770C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770C">
              <w:rPr>
                <w:rFonts w:ascii="Times New Roman" w:hAnsi="Times New Roman" w:cs="Times New Roman"/>
                <w:sz w:val="24"/>
                <w:szCs w:val="24"/>
              </w:rPr>
              <w:t>роведение беседы для уточнения зон развития.</w:t>
            </w:r>
          </w:p>
          <w:p w14:paraId="2957CFB6" w14:textId="545E6C23" w:rsidR="00CF770C" w:rsidRDefault="0084070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F770C">
              <w:rPr>
                <w:rFonts w:ascii="Times New Roman" w:hAnsi="Times New Roman" w:cs="Times New Roman"/>
                <w:sz w:val="24"/>
                <w:szCs w:val="24"/>
              </w:rPr>
              <w:t>азработка мер по преодолению трудностей.</w:t>
            </w:r>
          </w:p>
        </w:tc>
        <w:tc>
          <w:tcPr>
            <w:tcW w:w="1384" w:type="dxa"/>
          </w:tcPr>
          <w:p w14:paraId="28C84E63" w14:textId="53D8FCCF" w:rsidR="00DB78FF" w:rsidRDefault="0084070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F770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93" w:type="dxa"/>
          </w:tcPr>
          <w:p w14:paraId="2773FA91" w14:textId="1DAC3B72" w:rsidR="00DB78FF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31" w:type="dxa"/>
          </w:tcPr>
          <w:p w14:paraId="276054E9" w14:textId="4DF7F0B9" w:rsidR="00DB78FF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дефицитных компетенций, требующих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перечня тем консультаций.</w:t>
            </w:r>
          </w:p>
        </w:tc>
        <w:tc>
          <w:tcPr>
            <w:tcW w:w="2171" w:type="dxa"/>
          </w:tcPr>
          <w:p w14:paraId="35A62604" w14:textId="77777777" w:rsidR="00DB78FF" w:rsidRDefault="00DB78FF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24" w14:paraId="495AC5E7" w14:textId="77777777" w:rsidTr="00B63539">
        <w:tc>
          <w:tcPr>
            <w:tcW w:w="558" w:type="dxa"/>
          </w:tcPr>
          <w:p w14:paraId="04E47641" w14:textId="6363C509" w:rsidR="003634C0" w:rsidRDefault="003634C0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8ADDAA" w14:textId="3B66773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0BC9" w14:textId="1AE90E9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7D68" w14:textId="3437E97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E055" w14:textId="361F161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2C54" w14:textId="58D16B8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1226" w14:textId="1120428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FF4D" w14:textId="5DE2E0A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0D0F" w14:textId="0C4BEBD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36674" w14:textId="329E57B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FC2F" w14:textId="5E55A3F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1A9D" w14:textId="252CA62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9A41" w14:textId="28A08E0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50ED" w14:textId="59AE584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A73D" w14:textId="3F8583E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56B1" w14:textId="40647DF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2743B" w14:textId="1271E66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F27D" w14:textId="7DE067C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D467" w14:textId="45B33E6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8842" w14:textId="136E095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45BD" w14:textId="04A55C8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33B4" w14:textId="325B74F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38CEF" w14:textId="12629F2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EF4A" w14:textId="2968CC5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F328" w14:textId="5F441F4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7150" w14:textId="4214E793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C041" w14:textId="4C504CE3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810C" w14:textId="583D885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6446" w14:textId="2304C16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4197" w14:textId="7B8FFCC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E7C3" w14:textId="3E8512F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2928" w14:textId="1C78A97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1995" w14:textId="6427588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CD085" w14:textId="53585A1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84D6" w14:textId="40460D7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59BA" w14:textId="3C451ED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277F" w14:textId="4743F85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280F" w14:textId="22B98F3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A4B9" w14:textId="1D94225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B12D" w14:textId="2A9B023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A210" w14:textId="47E9033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7402" w14:textId="7E254EA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873B" w14:textId="1178E5C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1387" w14:textId="2B3E152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9332" w14:textId="0EC4907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4B59" w14:textId="3542638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30B3" w14:textId="3C43355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33807" w14:textId="6E695F6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AE3D" w14:textId="25EF4BA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0CCE" w14:textId="22F31653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C3FAC" w14:textId="05139B4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AF70" w14:textId="2C0C4D0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E51B" w14:textId="4406208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1EFB" w14:textId="3D805CA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2181" w14:textId="4264F32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2BB5" w14:textId="0E29813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F93D" w14:textId="15BC865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374D" w14:textId="77A88FA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4EFE" w14:textId="3F8F1ED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23A0" w14:textId="2426A53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0A36" w14:textId="7240A96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FB49" w14:textId="3B47E6C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302A" w14:textId="07DDAD3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481C" w14:textId="091A434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8E61" w14:textId="1126FBE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8106" w14:textId="2BB1996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A0B2" w14:textId="57BCAC0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12AF6" w14:textId="1F7A211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37333" w14:textId="3B77463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9765" w14:textId="68D8F67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78AA" w14:textId="1D46038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1500" w14:textId="1E8F702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4E44" w14:textId="0240945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CCF5" w14:textId="08718B3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1D36" w14:textId="2ACB4BD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7495" w14:textId="7BC7663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85D9" w14:textId="7B23AF1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2C31" w14:textId="58AC27F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4814" w14:textId="172B06F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7064" w14:textId="3A029D8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C8F2" w14:textId="15C3B18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E31B5" w14:textId="77459FE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499F" w14:textId="5CB642C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F3AF" w14:textId="728D522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3468" w14:textId="47654C2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595F" w14:textId="1E3F3AA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C16D" w14:textId="433E6B9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300A2" w14:textId="0A2C333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F807" w14:textId="259C0FD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8923" w14:textId="1B52025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C2E9" w14:textId="4DB22F6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26B7" w14:textId="6424043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5B44" w14:textId="3F341CC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559B" w14:textId="3821034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CC08" w14:textId="4C08430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0EBAA" w14:textId="625DBD7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A3680" w14:textId="7149B62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ADFE" w14:textId="5A68A93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6DF3" w14:textId="429A097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A4D16" w14:textId="4B1C0E9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DF1E" w14:textId="41E740D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41C2" w14:textId="617A9E8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3580" w14:textId="46B1398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DB91" w14:textId="410C164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8785" w14:textId="3361ACD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994A" w14:textId="1AD2812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183C5" w14:textId="6D18E4C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E43D8" w14:textId="114D984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8BED" w14:textId="567CE7A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C25E" w14:textId="0D605BA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D949" w14:textId="43018C6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1ED1" w14:textId="5ACEF1C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F519" w14:textId="2850947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EDD9" w14:textId="7FC0712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1BE69" w14:textId="67B2828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9030" w14:textId="75B96EE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A294" w14:textId="75CA01F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911C" w14:textId="4D5DCF7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DD2F7" w14:textId="18C31E6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2D7E" w14:textId="2DA4F1D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D8B7" w14:textId="1F2CB7E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EC96" w14:textId="65FEF2A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11C5" w14:textId="7DA653E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E4F7" w14:textId="7175BC8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ACE7" w14:textId="096F067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8CAD2" w14:textId="006992D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E114" w14:textId="7A4EB05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7CAE" w14:textId="2DEEE3E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9DDD" w14:textId="6C770BE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E7AD" w14:textId="59949F6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1E2A" w14:textId="59F612B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C290" w14:textId="52E9E95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EFC5" w14:textId="7C603CB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3FAF" w14:textId="1822DD6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FD61" w14:textId="246C209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C37F2" w14:textId="326B23F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A263" w14:textId="5772850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7DC8" w14:textId="53975C9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CFA5" w14:textId="62D2DA43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16C7" w14:textId="40D2B35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3C1D" w14:textId="580A1C1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A735" w14:textId="034C5CD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293FA" w14:textId="4943989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CCBD" w14:textId="6DFB553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D22F" w14:textId="06E94AC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6E892" w14:textId="3B7503E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819A" w14:textId="7A8CB70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4BC88" w14:textId="392F810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6D28375" w14:textId="77777777" w:rsidR="003634C0" w:rsidRPr="00175924" w:rsidRDefault="003634C0" w:rsidP="00175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наставнической деятельности</w:t>
            </w:r>
          </w:p>
          <w:p w14:paraId="09118944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BD1F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0C5B" w14:textId="4F82636B" w:rsidR="006B266E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B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документацией</w:t>
            </w:r>
          </w:p>
          <w:p w14:paraId="09DD0E18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8226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5BED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BC27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6393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7920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E8BE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96145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047A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E16E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9068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C330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9F48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08DC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22AB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BDEE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AB64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36C9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D072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2230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6F715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2E77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45EF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513F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F450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17E5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D1AD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4B2D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BEC2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5E86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71DE9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43BA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C89B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F6E8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1EDE" w14:textId="7BABA5E3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E3EA" w14:textId="60BF3197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E66CB" w14:textId="3DD951EB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7E0F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287E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FA373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Планирование и организация работы в ходе образовательной деятельности</w:t>
            </w:r>
          </w:p>
          <w:p w14:paraId="19185F95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47F5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243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BF0F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F897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4806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75C9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DEB9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2CB1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12EC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374F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575D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F325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B218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2B7A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E6F6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00B11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FF9C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81E0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317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8A669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BF6F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7F39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966D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916B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B1B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019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C63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7C16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32EB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B5C6D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8D2A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10F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8154D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BED4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99B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FA1B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FE6C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4AD7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F80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A458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92762" w14:textId="64BB4C4E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B3E3B" w14:textId="2D3F1482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861C" w14:textId="6368B89C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2B9D" w14:textId="00B8F1F1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5E1A" w14:textId="24F4E41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00B9" w14:textId="432BA62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040D" w14:textId="08B2576B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05E8A" w14:textId="7777777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DE11" w14:textId="77777777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A28C6" w14:textId="362B2991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8042" w14:textId="4C3B0DD4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Работа по самообразованию</w:t>
            </w:r>
          </w:p>
          <w:p w14:paraId="108E4CEB" w14:textId="3E29911D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D2C9" w14:textId="29934D4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519F" w14:textId="412FF669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F614" w14:textId="54495899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8BEAD" w14:textId="4217A533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71C4" w14:textId="70FE36AE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A02E" w14:textId="7201DEFF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D81E" w14:textId="1C73DDED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9D93" w14:textId="6C4AC70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21AFB" w14:textId="3091D4F1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FF82" w14:textId="393115E3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8261" w14:textId="3F937FB5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0CA3" w14:textId="75CC806F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81D82" w14:textId="5240CF61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9D33" w14:textId="647B62A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7230" w14:textId="301D8D41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CD27" w14:textId="178B4981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F8F3" w14:textId="78CF40EB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6285" w14:textId="5AD05C87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г)Психолого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-педагогическая поддержка  молодых специалистов</w:t>
            </w:r>
          </w:p>
          <w:p w14:paraId="7CF18208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F2E1E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1866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18B0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A1E8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61EE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B17E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BEECD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E890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BDB4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8872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6041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89C6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648A5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3CF3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60D4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5BC8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62F7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6805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2A1E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FF76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48D0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E5BB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4645D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11BC7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68BF" w14:textId="64774795" w:rsidR="00337958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Планирование и организация воспитательной работы</w:t>
            </w:r>
          </w:p>
        </w:tc>
        <w:tc>
          <w:tcPr>
            <w:tcW w:w="3095" w:type="dxa"/>
          </w:tcPr>
          <w:p w14:paraId="52962D38" w14:textId="50E32E6B" w:rsidR="006B266E" w:rsidRDefault="006B266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90FE" w14:textId="7CFE7D08" w:rsidR="006B266E" w:rsidRDefault="006B266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E13C" w14:textId="4CA7C1AD" w:rsidR="00467A28" w:rsidRDefault="00467A28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положениями, инструкциями, регламентирующие процесс образовательной деятельности МБУ ДО ДТ «Вектор»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84507" w14:textId="31D8B481" w:rsidR="00A24BA0" w:rsidRDefault="00840709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BA0" w:rsidRPr="00A24BA0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</w:t>
            </w:r>
            <w:r w:rsidR="00A24BA0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  <w:r w:rsidR="00A9203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</w:t>
            </w:r>
            <w:r w:rsidR="00A24BA0" w:rsidRPr="00A24BA0">
              <w:rPr>
                <w:rFonts w:ascii="Times New Roman" w:hAnsi="Times New Roman" w:cs="Times New Roman"/>
                <w:sz w:val="24"/>
                <w:szCs w:val="24"/>
              </w:rPr>
              <w:t>журнала учета рабочего времени педагога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67ECDE" w14:textId="0FFC5E18" w:rsidR="00507796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8693" w14:textId="5EE1A450" w:rsidR="00507796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82CF" w14:textId="4A9E95C5" w:rsidR="00507796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8AF9" w14:textId="08D99343" w:rsidR="00507796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203F" w14:textId="0F26CD57" w:rsidR="008B50DB" w:rsidRDefault="00A92033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учащихся </w:t>
            </w:r>
            <w:bookmarkStart w:id="0" w:name="_GoBack"/>
            <w:bookmarkEnd w:id="0"/>
            <w:r w:rsidR="008B50DB">
              <w:rPr>
                <w:rFonts w:ascii="Times New Roman" w:hAnsi="Times New Roman" w:cs="Times New Roman"/>
                <w:sz w:val="24"/>
                <w:szCs w:val="24"/>
              </w:rPr>
              <w:t>в творческие объединения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1A312" w14:textId="6DBF256C" w:rsidR="008B50DB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86CF" w14:textId="41C08984" w:rsidR="008B50DB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85CD4" w14:textId="77777777" w:rsidR="00175924" w:rsidRDefault="00175924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0382" w14:textId="7CC51D12" w:rsidR="00A24BA0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творческого объединения</w:t>
            </w:r>
          </w:p>
          <w:p w14:paraId="1EEA1467" w14:textId="04F6C0AA" w:rsidR="00A24BA0" w:rsidRDefault="00A24BA0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E97E" w14:textId="16AC0117" w:rsidR="00A24BA0" w:rsidRDefault="00A24BA0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90C4" w14:textId="60689EFF" w:rsidR="008B50DB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76C7" w14:textId="77777777" w:rsidR="008B50DB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F01B" w14:textId="5CB6A413" w:rsidR="00A24BA0" w:rsidRDefault="00A24BA0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14F95" w14:textId="77777777" w:rsidR="00175924" w:rsidRDefault="00175924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89EA" w14:textId="5E75AEEC" w:rsidR="008B50DB" w:rsidRDefault="008B69F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ДООП с соблюдением структуры программы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4D855" w14:textId="6E3C0E57" w:rsidR="0049375E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1B2A" w14:textId="25C1E1F7" w:rsidR="0049375E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6940E" w14:textId="096A8FF7" w:rsidR="0049375E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1B705" w14:textId="20770ED0" w:rsidR="0049375E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0CCB" w14:textId="767888A1" w:rsidR="0049375E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8134" w14:textId="77777777" w:rsidR="0049375E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CBAA" w14:textId="63C48EFD" w:rsidR="008B69F6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обеспечение образовательного процесса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BC6CF5" w14:textId="582CE0E7" w:rsidR="008B50DB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E060" w14:textId="04F89048" w:rsidR="008B69F6" w:rsidRDefault="008B69F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BF9F" w14:textId="4F914574" w:rsidR="008B69F6" w:rsidRDefault="008B69F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5620" w14:textId="1D2438C0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опытных педагогов МБУ ДО ДТ «Вектор»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4DF91" w14:textId="77777777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1A4A1" w14:textId="11A1EA7B" w:rsidR="0049375E" w:rsidRPr="00021565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помощь наставника в проведении открытых занятий</w:t>
            </w:r>
            <w:r w:rsidR="00175924" w:rsidRPr="00021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57DFE" w14:textId="03ABEA03" w:rsidR="0049375E" w:rsidRPr="00021565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1A2D" w14:textId="44222D2E" w:rsidR="0050723A" w:rsidRPr="00021565" w:rsidRDefault="0050723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08DD" w14:textId="4BF2B83D" w:rsidR="0050723A" w:rsidRPr="00021565" w:rsidRDefault="0050723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2DFD1" w14:textId="3F48742A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3A09" w14:textId="7FC84FBF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427B" w14:textId="2444B696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D660A" w14:textId="77777777" w:rsidR="00CF1C37" w:rsidRPr="00021565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4C28E" w14:textId="77777777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5A62" w14:textId="6B992C5E" w:rsidR="0049375E" w:rsidRPr="00F07CEF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65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занятия по программе</w:t>
            </w:r>
            <w:r w:rsidR="00CF1C37" w:rsidRPr="0002156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>- Микитов «</w:t>
            </w:r>
            <w:proofErr w:type="spellStart"/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224D95" w14:textId="37A12BC9" w:rsidR="0049375E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9905E" w14:textId="7CA454B1" w:rsidR="00DE3154" w:rsidRDefault="00FD5F6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фестивалю- конкурсу «Моё первое открытие»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CD78B" w14:textId="20C7B697" w:rsidR="00DE3154" w:rsidRDefault="00DE3154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48C42" w14:textId="31758BCE" w:rsidR="00FD5F66" w:rsidRDefault="00FD5F6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30C9" w14:textId="15B6C7F5" w:rsidR="00FD5F66" w:rsidRDefault="00FD5F6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C7C4" w14:textId="77777777" w:rsidR="00175924" w:rsidRDefault="00175924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0D271" w14:textId="17FFA0FD" w:rsidR="003634C0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34C0">
              <w:rPr>
                <w:rFonts w:ascii="Times New Roman" w:hAnsi="Times New Roman" w:cs="Times New Roman"/>
                <w:sz w:val="24"/>
                <w:szCs w:val="24"/>
              </w:rPr>
              <w:t>ыбор темы по самообразованию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4206F" w14:textId="49AE9552" w:rsidR="008E5B40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709">
              <w:rPr>
                <w:rFonts w:ascii="Times New Roman" w:hAnsi="Times New Roman" w:cs="Times New Roman"/>
                <w:sz w:val="24"/>
                <w:szCs w:val="24"/>
              </w:rPr>
              <w:t>омощь в п</w:t>
            </w:r>
            <w:r w:rsidR="003634C0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840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34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по теме самообразования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87EC9" w14:textId="749AE2DA" w:rsidR="008E5B40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5B40">
              <w:rPr>
                <w:rFonts w:ascii="Times New Roman" w:hAnsi="Times New Roman" w:cs="Times New Roman"/>
                <w:sz w:val="24"/>
                <w:szCs w:val="24"/>
              </w:rPr>
              <w:t>абота по теме самообразования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BB1F9" w14:textId="77777777" w:rsidR="007D251C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4138" w14:textId="3F62F9D9" w:rsidR="00F07CEF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5116" w14:textId="798D5290" w:rsidR="00F07CEF" w:rsidRDefault="00FD5F6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07CEF" w:rsidRPr="00F07CEF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 w:rsidR="009E2D8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9E2D8F">
              <w:rPr>
                <w:rFonts w:ascii="Times New Roman" w:hAnsi="Times New Roman" w:cs="Times New Roman"/>
                <w:sz w:val="24"/>
                <w:szCs w:val="24"/>
              </w:rPr>
              <w:t xml:space="preserve">личного </w:t>
            </w:r>
            <w:r w:rsidR="00F07CEF" w:rsidRPr="00F07CEF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  <w:proofErr w:type="gramEnd"/>
            <w:r w:rsidR="00F07CE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68EF9" w14:textId="4CB3662C" w:rsidR="003B6E05" w:rsidRDefault="003B6E05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7290" w14:textId="77777777" w:rsidR="007D251C" w:rsidRPr="00F07CEF" w:rsidRDefault="007D251C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8918" w14:textId="100A1C84" w:rsidR="003634C0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B776" w14:textId="77777777" w:rsidR="006D08BE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4A8D" w14:textId="26C103F4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C6941" w14:textId="081304CF" w:rsidR="008E5B40" w:rsidRPr="008E5B40" w:rsidRDefault="00DA3028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B40" w:rsidRPr="008E5B40">
              <w:rPr>
                <w:rFonts w:ascii="Times New Roman" w:hAnsi="Times New Roman" w:cs="Times New Roman"/>
                <w:sz w:val="24"/>
                <w:szCs w:val="24"/>
              </w:rPr>
              <w:t>осещение клуба по работе с молодыми специалистами</w:t>
            </w:r>
            <w:r w:rsidR="008E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B40" w:rsidRPr="008E5B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B40" w:rsidRPr="008E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8E5B40" w:rsidRPr="008E5B40">
              <w:rPr>
                <w:rFonts w:ascii="Times New Roman" w:hAnsi="Times New Roman" w:cs="Times New Roman"/>
                <w:sz w:val="24"/>
                <w:szCs w:val="24"/>
              </w:rPr>
              <w:t>-движение»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E4E9F" w14:textId="77777777" w:rsidR="008E5B40" w:rsidRDefault="008E5B4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291A" w14:textId="24365526" w:rsidR="00D4262E" w:rsidRDefault="00D4262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5963" w14:textId="250B08DA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5D86" w14:textId="6C93BEB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2E92" w14:textId="77777777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D7EF" w14:textId="77777777" w:rsidR="00D4262E" w:rsidRDefault="00D4262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E4A6" w14:textId="31A8D4A6" w:rsidR="00D4262E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8D3F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D3F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5F66">
              <w:rPr>
                <w:rFonts w:ascii="Times New Roman" w:hAnsi="Times New Roman" w:cs="Times New Roman"/>
                <w:sz w:val="24"/>
                <w:szCs w:val="24"/>
              </w:rPr>
              <w:t xml:space="preserve"> по темам</w:t>
            </w:r>
            <w:r w:rsidR="008D3F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AC539" w14:textId="2FBD038F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555A" w14:textId="642C1DA6" w:rsidR="00FD5F66" w:rsidRDefault="00FD5F66" w:rsidP="00175924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эффективно провести мероприятие</w:t>
            </w:r>
            <w:r w:rsidR="006D08BE">
              <w:rPr>
                <w:sz w:val="24"/>
                <w:szCs w:val="24"/>
              </w:rPr>
              <w:t>.</w:t>
            </w:r>
          </w:p>
          <w:p w14:paraId="79693969" w14:textId="6D82A7B2" w:rsidR="00FD5F66" w:rsidRDefault="00FD5F66" w:rsidP="00175924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современного педагога</w:t>
            </w:r>
            <w:r w:rsidR="006D08BE">
              <w:rPr>
                <w:sz w:val="24"/>
                <w:szCs w:val="24"/>
              </w:rPr>
              <w:t>.</w:t>
            </w:r>
          </w:p>
          <w:p w14:paraId="71FDFF7D" w14:textId="642286DD" w:rsidR="008D3F59" w:rsidRDefault="008D3F59" w:rsidP="00175924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Публикация-основная форма обобщения опыта педагога</w:t>
            </w:r>
            <w:r w:rsidR="006D08BE">
              <w:rPr>
                <w:sz w:val="24"/>
                <w:szCs w:val="24"/>
              </w:rPr>
              <w:t>.</w:t>
            </w:r>
          </w:p>
          <w:p w14:paraId="37CB816B" w14:textId="0E2AD147" w:rsidR="008D3F59" w:rsidRPr="00FD5F66" w:rsidRDefault="008D3F59" w:rsidP="00175924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Эффективная работа с родителями- залог успешной работы педагога. </w:t>
            </w:r>
          </w:p>
          <w:p w14:paraId="1D6C602F" w14:textId="20ECE86E" w:rsidR="00D4262E" w:rsidRDefault="00D4262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6231" w14:textId="118D8983" w:rsidR="000C6CFC" w:rsidRPr="003634C0" w:rsidRDefault="008D3F59" w:rsidP="006D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воспитательных мероприятий с учащимися т/о</w:t>
            </w:r>
            <w:r w:rsidR="00D82C8B">
              <w:rPr>
                <w:rFonts w:ascii="Times New Roman" w:hAnsi="Times New Roman" w:cs="Times New Roman"/>
                <w:sz w:val="24"/>
                <w:szCs w:val="24"/>
              </w:rPr>
              <w:t>, приуроченных к календарным датам согласно плану воспитательной работы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14:paraId="65EA97AC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99CF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E4050" w14:textId="4A5F3D1C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9A31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C344D" w14:textId="7AB87F02" w:rsidR="003634C0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34C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8E5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A6D79B6" w14:textId="77777777" w:rsidR="003634C0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377A" w14:textId="77777777" w:rsidR="003634C0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9DE8" w14:textId="77777777" w:rsidR="003634C0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B62A" w14:textId="77777777" w:rsidR="003634C0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39A8" w14:textId="081AF03B" w:rsidR="003634C0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514F" w14:textId="52D0BC55" w:rsidR="00F07CEF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F53A" w14:textId="272D7E93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E42C" w14:textId="215A3B10" w:rsidR="00F07CEF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7CEF" w:rsidRPr="0050779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2DA0D5F1" w14:textId="77777777" w:rsidR="007D251C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440E" w14:textId="3E5741C5" w:rsidR="008E5B40" w:rsidRDefault="008E5B4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FA9C" w14:textId="1FD4F68F" w:rsidR="00F07CEF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79E4" w14:textId="77777777" w:rsidR="007D251C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A6B8" w14:textId="17CBE856" w:rsidR="007D251C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CFA5F" w14:textId="153DBACC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3E4FE" w14:textId="6DE4F003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9A28" w14:textId="1AB44C39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F16A" w14:textId="1328DF7D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86A5" w14:textId="3BC41F50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22D1" w14:textId="29BEDC5F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5D0DE230" w14:textId="77777777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C8E2" w14:textId="6641ED8B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2E0E4" w14:textId="2A3FA6AA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9E13" w14:textId="2B622255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F224" w14:textId="25E5C4D8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D53A7" w14:textId="4C3F2EEB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D3F3" w14:textId="77777777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6B48" w14:textId="001064EC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4C8231A" w14:textId="77777777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7926" w14:textId="15009DDE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BC3D" w14:textId="77777777" w:rsidR="00636D33" w:rsidRDefault="00636D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6B5FA" w14:textId="1B20102A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D4A7" w14:textId="2BA2E9C1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57D9" w14:textId="09ACE54B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44D0" w14:textId="744EF01D" w:rsidR="007D7933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14:paraId="26F0F4C8" w14:textId="7EE929E9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5DA14D3" w14:textId="135E8FB5" w:rsidR="00466EC6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E04E" w14:textId="2E64B2BC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A545" w14:textId="4416E96F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62D27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A646" w14:textId="2B3138F4" w:rsidR="008B50DB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  <w:p w14:paraId="12E846EA" w14:textId="7834AD35" w:rsidR="008B50DB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июнь,2023</w:t>
            </w:r>
          </w:p>
          <w:p w14:paraId="3917CE06" w14:textId="61479BA3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A5CB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21D9" w14:textId="07C44DBD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6FF37" w14:textId="01226271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4658" w14:textId="40C267C6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F90B" w14:textId="024628EA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4DAE" w14:textId="7C16A372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528A" w14:textId="724F4CFA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0FA6" w14:textId="78EA44D1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F0D3F" w14:textId="77777777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5B5B1" w14:textId="06AE7866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9786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7310" w14:textId="79BC3DF1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099EC9D2" w14:textId="551EC323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14:paraId="01CD11D6" w14:textId="4A86E6F5" w:rsidR="0049375E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04E0731" w14:textId="6C7694DA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955ED" w14:textId="5EA219C5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38F02" w14:textId="77777777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4768" w14:textId="09308961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F787" w14:textId="40AEACBE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BF6E" w14:textId="2B2DA09A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EBEC" w14:textId="43DB532C" w:rsidR="0049375E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723A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2A1FCE1D" w14:textId="77777777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DB7D" w14:textId="77777777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839A" w14:textId="575B3D34" w:rsidR="007D7933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14:paraId="388878CF" w14:textId="668F81C0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99D0" w14:textId="63268C17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2BCA" w14:textId="1E71D1A1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E0E3" w14:textId="51571E4F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9F3C" w14:textId="10D7A5E7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44AA3" w14:textId="0BB02024" w:rsidR="00466EC6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BF25" w14:textId="4C0B3855" w:rsidR="00466EC6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F1F0" w14:textId="055A74F5" w:rsidR="00454808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9CA3" w14:textId="77777777" w:rsidR="00454808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E9C8C" w14:textId="551853D1" w:rsidR="007D7933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338E" w14:textId="7269E03F" w:rsidR="008E5B40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B40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</w:p>
          <w:p w14:paraId="21BD757F" w14:textId="27343ABE" w:rsidR="008E5B40" w:rsidRDefault="008E5B4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14:paraId="7E0C1A29" w14:textId="77777777" w:rsidR="008E5B40" w:rsidRDefault="008E5B4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7101" w14:textId="77777777" w:rsidR="00D4262E" w:rsidRDefault="00D4262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428E" w14:textId="0948A339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6692" w14:textId="1E2DD6F8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9918" w14:textId="36D5BE9F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D61E" w14:textId="316F885A" w:rsidR="009E2D8F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2D8F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</w:p>
          <w:p w14:paraId="44E4A618" w14:textId="4301657C" w:rsidR="009E2D8F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568B604" w14:textId="4B4B0D25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300B" w14:textId="67F3C32D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837F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AA78" w14:textId="77777777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036C" w14:textId="77777777" w:rsidR="00423FD6" w:rsidRDefault="00423FD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603E" w14:textId="1E5DA770" w:rsidR="00423FD6" w:rsidRDefault="00423FD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FDB46" w14:textId="4AF961CD" w:rsidR="00DA3028" w:rsidRDefault="00DA30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C6C5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67E9" w14:textId="7C8689E0" w:rsidR="009E2D8F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2D8F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</w:p>
          <w:p w14:paraId="795A23CB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7401654" w14:textId="1C882B39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5924" w14:textId="7C7EA273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B0CA" w14:textId="77777777" w:rsidR="00D20B9A" w:rsidRDefault="00D20B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C6FE" w14:textId="77777777" w:rsidR="00D20B9A" w:rsidRDefault="00D20B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87E5" w14:textId="7777777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1BDB" w14:textId="7777777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D44D" w14:textId="7777777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665D" w14:textId="092B221B" w:rsidR="000C6CFC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E2D8F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05DAED02" w14:textId="77777777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67FD" w14:textId="77777777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C4011" w14:textId="75D28771" w:rsidR="008E3E0E" w:rsidRDefault="008E3E0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EDE4" w14:textId="03EF8AF5" w:rsidR="008E3E0E" w:rsidRDefault="008E3E0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8C7C" w14:textId="37C41C5B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A872" w14:textId="3D2F1CF5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BCD8" w14:textId="77777777" w:rsidR="006D08BE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4EED" w14:textId="523B118A" w:rsidR="001A2E9A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2E9A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433FE384" w14:textId="525CC8D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89FD" w14:textId="06679D5C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7BDB" w14:textId="09F86B8F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0F1D" w14:textId="19A78DED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C6E07" w14:textId="2E15CD79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6703" w14:textId="47149F94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C129" w14:textId="52113E46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F159" w14:textId="58CDCF14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D441" w14:textId="3DB0D192" w:rsidR="00FD5F66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F66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6A8E13E5" w14:textId="679E2C07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01B4" w14:textId="77777777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2712" w14:textId="77777777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894A" w14:textId="77777777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AE99" w14:textId="77777777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FFC5" w14:textId="77777777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29D8" w14:textId="77777777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3ED3" w14:textId="77777777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F10E" w14:textId="6DB268E0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3BAE" w14:textId="4FF4680A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1BC6" w14:textId="5F5E7A75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CBA56" w14:textId="1FD55B4C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3538" w14:textId="7032918A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400F" w14:textId="0DD47311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1111" w14:textId="364E945D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8FCB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497DB" w14:textId="2A9F05E4" w:rsidR="008D3F59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D3F59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4E0FE6EA" w14:textId="1BAB3E21" w:rsidR="000C6CFC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BEC2487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C092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4A3B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2EE2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3F83F" w14:textId="721ADA70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AFD4B" w14:textId="7113CA6F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FA44" w14:textId="7412B294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DA98" w14:textId="6E23B263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7081" w14:textId="360BFE79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3A3B" w14:textId="597CADD8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0B17" w14:textId="1184401C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21FB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2F58" w14:textId="70170534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</w:p>
          <w:p w14:paraId="3E2F8B9D" w14:textId="764554BE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электронного журнала; ежемесячное предоставление </w:t>
            </w:r>
          </w:p>
          <w:p w14:paraId="5C0E3300" w14:textId="26EFEB51" w:rsidR="00A24BA0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журнала на проверку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7C76616" w14:textId="7D2E9532" w:rsidR="00A24BA0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EA74E" w14:textId="39962E53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учащихся на зачисление</w:t>
            </w:r>
          </w:p>
          <w:p w14:paraId="5AC46F50" w14:textId="42BA33D0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29A1C" w14:textId="77777777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6227" w14:textId="21153210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4157" w14:textId="748ADE4D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25B0" w14:textId="48BDFC9E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1DCE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F1FF" w14:textId="1B691F61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 сдача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занятий т/о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D82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8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49D179EC" w14:textId="77777777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A859" w14:textId="6CE436C5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расписание</w:t>
            </w:r>
          </w:p>
          <w:p w14:paraId="417C4FD9" w14:textId="0A162486" w:rsidR="00507796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изменений</w:t>
            </w:r>
            <w:r w:rsidR="008B5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971AE" w14:textId="0DFF053E" w:rsidR="00806CEA" w:rsidRDefault="00806CE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C75C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EE65" w14:textId="57AD23C2" w:rsidR="00A24BA0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сдача ДООП методисту подразделения.</w:t>
            </w:r>
          </w:p>
          <w:p w14:paraId="44D04184" w14:textId="046E39DA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0BF5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DA4A" w14:textId="77777777" w:rsidR="00A24BA0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ABE" w14:textId="3F671590" w:rsidR="00A24BA0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1644" w14:textId="216A308E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58930" w14:textId="630B46C2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627C" w14:textId="2F8C0586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C524" w14:textId="49E3B94A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231A" w14:textId="31BAF1E8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F1F6E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A6E2" w14:textId="363DB69A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по педагогическим</w:t>
            </w:r>
          </w:p>
          <w:p w14:paraId="6689598D" w14:textId="782D0EAF" w:rsidR="00374B88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диагностикам методисту подразделения.</w:t>
            </w:r>
          </w:p>
          <w:p w14:paraId="2C7891B8" w14:textId="287AF99D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6D79A" w14:textId="3749E113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6410" w14:textId="44B16C44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2EAD" w14:textId="28C7C10D" w:rsidR="0049375E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09D4C809" w14:textId="2A5CE73E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1129" w14:textId="6E3F315A" w:rsidR="0050723A" w:rsidRDefault="0050723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B3F8" w14:textId="5EDF812B" w:rsidR="0050723A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r w:rsidR="003E75DE" w:rsidRPr="000215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среднего и старшего школьного возраста «</w:t>
            </w:r>
            <w:proofErr w:type="spellStart"/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>Медиашкола</w:t>
            </w:r>
            <w:proofErr w:type="spellEnd"/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 xml:space="preserve">. Камера. Мотор, </w:t>
            </w:r>
            <w:proofErr w:type="gramStart"/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>Учусь</w:t>
            </w:r>
            <w:proofErr w:type="gramEnd"/>
            <w:r w:rsidR="00021565" w:rsidRPr="0002156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говорить»</w:t>
            </w:r>
          </w:p>
          <w:p w14:paraId="4F6367DC" w14:textId="33943232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688BF" w14:textId="2DC8E666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3913" w14:textId="62CCCBC4" w:rsidR="003634C0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65">
              <w:rPr>
                <w:rFonts w:ascii="Times New Roman" w:hAnsi="Times New Roman" w:cs="Times New Roman"/>
                <w:sz w:val="24"/>
                <w:szCs w:val="24"/>
              </w:rPr>
              <w:t>Открытое занятие с приглашением педагогов учреждения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76D02" w14:textId="6DFD966D" w:rsidR="00CF1C37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D659" w14:textId="1B603B8F" w:rsidR="00CF1C37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A375" w14:textId="1960966C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7BB0" w14:textId="1ECEBCD0" w:rsidR="00DE3154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выступление на фестивале-конкурсе «Моё первое открытие»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8600C" w14:textId="7777777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4C269" w14:textId="77777777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469B3" w14:textId="49BB507A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3B27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F7FD" w14:textId="7777777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DC71" w14:textId="26EEF4A1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отчетом по теме самообразования на м/о отдела развития туризма, краеведения и спорта.</w:t>
            </w:r>
          </w:p>
          <w:p w14:paraId="57A921FC" w14:textId="3913F744" w:rsidR="00CF1C37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C3B88" w14:textId="1B5487A2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2FCE" w14:textId="56C80F78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портфолио педагога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A0927" w14:textId="5A0DF8A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168D" w14:textId="28B3110A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8319" w14:textId="672F4772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4D9E0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DCAB" w14:textId="73BB9996" w:rsidR="00F07CEF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F8E59" w14:textId="0D377C25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4A78" w14:textId="77777777" w:rsidR="006D08BE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4C4D" w14:textId="7072FE48" w:rsidR="001A2E9A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2E9A">
              <w:rPr>
                <w:rFonts w:ascii="Times New Roman" w:hAnsi="Times New Roman" w:cs="Times New Roman"/>
                <w:sz w:val="24"/>
                <w:szCs w:val="24"/>
              </w:rPr>
              <w:t>ертификаты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33158" w14:textId="5AE8E6C4" w:rsidR="00F07CEF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61E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61F6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B7AF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4C3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6E58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DFA8" w14:textId="031FF6A9" w:rsidR="00423FD6" w:rsidRDefault="00423FD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5CED" w14:textId="3267DE65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A1A1" w14:textId="4364AEC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8D3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практикумы, методические объединения</w:t>
            </w:r>
            <w:r w:rsidR="00DE3154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деятельности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09AF8" w14:textId="48A5E5D3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AD2A" w14:textId="79AA253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8C1F" w14:textId="52A62C58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16D1" w14:textId="3A782A84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D495" w14:textId="40FF2EAC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4E75" w14:textId="77777777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EB72" w14:textId="77777777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D40C" w14:textId="77777777" w:rsidR="00466EC6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2688" w14:textId="77777777" w:rsidR="003634C0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7472" w14:textId="77777777" w:rsidR="00466EC6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96E33" w14:textId="77777777" w:rsidR="00466EC6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9EE8" w14:textId="77777777" w:rsidR="00466EC6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89D0" w14:textId="31B1CA6E" w:rsidR="004E77AE" w:rsidRDefault="00D82C8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проведению мероприятия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C86C4" w14:textId="6ECE0186" w:rsidR="00D82C8B" w:rsidRDefault="00D82C8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составлению сценария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A752D" w14:textId="63C18162" w:rsidR="008E3E0E" w:rsidRDefault="00D82C8B" w:rsidP="006D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сценариев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14:paraId="6143CF78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38D1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6089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25B3E" w14:textId="3BB61222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6591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B9C37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4EC8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5989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4B10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7098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EBE7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A11D" w14:textId="77777777" w:rsidR="00467A28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F9A5" w14:textId="234BD75C" w:rsidR="00A24BA0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оформленный и своевременно предоставленный на проверку журнал</w:t>
            </w:r>
            <w:r w:rsidR="00840709">
              <w:rPr>
                <w:rFonts w:ascii="Times New Roman" w:hAnsi="Times New Roman" w:cs="Times New Roman"/>
                <w:sz w:val="24"/>
                <w:szCs w:val="24"/>
              </w:rPr>
              <w:t xml:space="preserve"> без замечаний проверяющего.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4DBB7" w14:textId="39ADBCE5" w:rsidR="00A24BA0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669F" w14:textId="56055D30" w:rsidR="00A24BA0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CC09" w14:textId="4CA447B1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23A5" w14:textId="738AAF7D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учащихся в т/о через </w:t>
            </w:r>
            <w:proofErr w:type="gramStart"/>
            <w:r w:rsidR="00374B88">
              <w:rPr>
                <w:rFonts w:ascii="Times New Roman" w:hAnsi="Times New Roman" w:cs="Times New Roman"/>
                <w:sz w:val="24"/>
                <w:szCs w:val="24"/>
              </w:rPr>
              <w:t>информационную  систему</w:t>
            </w:r>
            <w:proofErr w:type="gramEnd"/>
            <w:r w:rsidR="0037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</w:t>
            </w:r>
            <w:r w:rsidR="00374B8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2.0»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08DB7" w14:textId="052A4F9C" w:rsidR="007D251C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B7BC7" w14:textId="4AE4F3EF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составленное расписание.</w:t>
            </w:r>
          </w:p>
          <w:p w14:paraId="22569063" w14:textId="77777777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46FA" w14:textId="77777777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09F5" w14:textId="49312A99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C0359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FDD2A" w14:textId="4C00FB54" w:rsidR="008B50DB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 расписания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внесёнными изменениями</w:t>
            </w:r>
          </w:p>
          <w:p w14:paraId="542C52DA" w14:textId="3384D1DD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3E308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14F2" w14:textId="2A7B4240" w:rsidR="008B50DB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в информационной системе «Электронная школа 2.0», в Навигаторе программ, прошедших внешнюю рецензию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171F0D" w14:textId="090F2405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95AE" w14:textId="69C5AA1B" w:rsidR="008B50DB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BC46B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B468" w14:textId="55A96432" w:rsidR="008B69F6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педагогических диагностик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CADFD" w14:textId="5F8B95C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EF74" w14:textId="24A86204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4EBA6" w14:textId="1F9121FD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1A2EE" w14:textId="77777777" w:rsidR="0049375E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602E" w14:textId="2B01B914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5EB2F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4B37" w14:textId="1245DC61" w:rsidR="0049375E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 методы и приемы работы педагогов д/о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01791" w14:textId="0C510A92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фестивале мастер-классов молодых </w:t>
            </w:r>
            <w:proofErr w:type="gramStart"/>
            <w:r w:rsidRPr="00021565">
              <w:rPr>
                <w:rFonts w:ascii="Times New Roman" w:hAnsi="Times New Roman" w:cs="Times New Roman"/>
                <w:sz w:val="24"/>
                <w:szCs w:val="24"/>
              </w:rPr>
              <w:t>специалистов  в</w:t>
            </w:r>
            <w:proofErr w:type="gramEnd"/>
            <w:r w:rsidRPr="00021565">
              <w:rPr>
                <w:rFonts w:ascii="Times New Roman" w:hAnsi="Times New Roman" w:cs="Times New Roman"/>
                <w:sz w:val="24"/>
                <w:szCs w:val="24"/>
              </w:rPr>
              <w:t xml:space="preserve"> рамках августовского педагогического совета </w:t>
            </w:r>
            <w:r w:rsidR="00175924" w:rsidRPr="00021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B4313" w14:textId="7C15BFDE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E8FB9" w14:textId="518C9196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F81E" w14:textId="09D188F4" w:rsidR="00454808" w:rsidRPr="00021565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2219" w14:textId="10A11E91" w:rsidR="00CF1C37" w:rsidRPr="00021565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65"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</w:t>
            </w:r>
          </w:p>
          <w:p w14:paraId="7F270F6B" w14:textId="65B21A35" w:rsidR="00CF1C37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65">
              <w:rPr>
                <w:rFonts w:ascii="Times New Roman" w:hAnsi="Times New Roman" w:cs="Times New Roman"/>
                <w:sz w:val="24"/>
                <w:szCs w:val="24"/>
              </w:rPr>
              <w:t>Самоанализ занятия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4E3DC" w14:textId="4646581F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7801" w14:textId="4D9B7091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38F9" w14:textId="57A8A18A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1959" w14:textId="7C2E426A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выступление на конкурсе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0227A" w14:textId="42E7659B" w:rsidR="00CF1C37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C97E" w14:textId="4A631827" w:rsidR="00CF1C37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25A1F" w14:textId="5F76C069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5B60" w14:textId="7777777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91A0" w14:textId="269E72A8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4E1B" w14:textId="73E9110B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D6F2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81CC" w14:textId="50644664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 папка практических материалов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C9BC3" w14:textId="61005EE8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7C7F" w14:textId="382B9ACE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B443" w14:textId="29B66FF8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239DC" w14:textId="25A292AD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C3F2" w14:textId="38271798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F5D7" w14:textId="54064822" w:rsidR="00F07CEF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="009E2D8F">
              <w:rPr>
                <w:rFonts w:ascii="Times New Roman" w:hAnsi="Times New Roman" w:cs="Times New Roman"/>
                <w:sz w:val="24"/>
                <w:szCs w:val="24"/>
              </w:rPr>
              <w:t>ежегодном  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портфолио в МБУ ДО ДТ «Вектор»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DE8E02" w14:textId="13FAB78C" w:rsidR="00F07CEF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4104" w14:textId="010FABD3" w:rsidR="00F07CEF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F630A" w14:textId="77777777" w:rsidR="006D08BE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DCE9" w14:textId="06920D37" w:rsidR="008E5B40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7933">
              <w:rPr>
                <w:rFonts w:ascii="Times New Roman" w:hAnsi="Times New Roman" w:cs="Times New Roman"/>
                <w:sz w:val="24"/>
                <w:szCs w:val="24"/>
              </w:rPr>
              <w:t>олучение необходимых консультаций, посещение тренингов, мастер-классов у</w:t>
            </w:r>
            <w:r w:rsidR="008E5B40">
              <w:rPr>
                <w:rFonts w:ascii="Times New Roman" w:hAnsi="Times New Roman" w:cs="Times New Roman"/>
                <w:sz w:val="24"/>
                <w:szCs w:val="24"/>
              </w:rPr>
              <w:t>спешная личная и профессиональная</w:t>
            </w:r>
            <w:r w:rsidR="00A24BA0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7CCD5" w14:textId="77777777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D4713" w14:textId="0891A884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накопительной папки практических материалами, новыми нестандартными методами и приёмами работы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FFB59" w14:textId="77777777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B6CD" w14:textId="77777777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069B9" w14:textId="77777777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6BDF" w14:textId="7204AD67" w:rsidR="004E77AE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2C86" w14:textId="3521DDEF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D7B6" w14:textId="4B9F62AB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91635" w14:textId="7C37264B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0A19" w14:textId="24214EDB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DF15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1AC9" w14:textId="2B7D1EB9" w:rsidR="004E77AE" w:rsidRDefault="000253BD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отчёта </w:t>
            </w:r>
            <w:r w:rsidR="008D3F5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8D3F59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проведённым мероприятиям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E14D7" w14:textId="7DE11232" w:rsidR="00D20B9A" w:rsidRDefault="00D82C8B" w:rsidP="006D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отчётных материалов на сайте учреждения и мессенджерах</w:t>
            </w:r>
            <w:r w:rsidR="006D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14:paraId="6C425F9C" w14:textId="77777777" w:rsidR="003634C0" w:rsidRDefault="003634C0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24" w14:paraId="5341B217" w14:textId="77777777" w:rsidTr="00B63539">
        <w:tc>
          <w:tcPr>
            <w:tcW w:w="558" w:type="dxa"/>
          </w:tcPr>
          <w:p w14:paraId="3A670DDA" w14:textId="0960C493" w:rsidR="003634C0" w:rsidRDefault="000C6CFC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</w:tcPr>
          <w:p w14:paraId="1E8B435B" w14:textId="2BB1D527" w:rsidR="003634C0" w:rsidRPr="00175924" w:rsidRDefault="003E4ED1" w:rsidP="003634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наставнической деятельности</w:t>
            </w:r>
          </w:p>
        </w:tc>
        <w:tc>
          <w:tcPr>
            <w:tcW w:w="3095" w:type="dxa"/>
          </w:tcPr>
          <w:p w14:paraId="039D17F2" w14:textId="44F41916" w:rsidR="003634C0" w:rsidRDefault="000C6CFC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реализации персонализированной программы наставничества</w:t>
            </w:r>
            <w:r w:rsidR="003E4E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A07522" w14:textId="30BA4D4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71E9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137C6" w14:textId="42A6328A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молодого специалиста о проделанной работе;</w:t>
            </w:r>
          </w:p>
          <w:p w14:paraId="3B5A270F" w14:textId="77777777" w:rsidR="003E4ED1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B6F4" w14:textId="5825FDB8" w:rsidR="003E4ED1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по выявлению лучших практик наставничества </w:t>
            </w:r>
          </w:p>
          <w:p w14:paraId="5FA3C7C2" w14:textId="00E4C4EF" w:rsidR="003E4ED1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итогов наставнической деятельности на сайте учреждения</w:t>
            </w:r>
          </w:p>
        </w:tc>
        <w:tc>
          <w:tcPr>
            <w:tcW w:w="1384" w:type="dxa"/>
          </w:tcPr>
          <w:p w14:paraId="2C5C3D09" w14:textId="7704C099" w:rsidR="003634C0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E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7DECCBB3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435A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99DA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77A5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2212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C736" w14:textId="783F3171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3667BF4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27A9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F420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1AAA" w14:textId="369E5041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0089F97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23FA5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9A08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E424A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933452E" w14:textId="74370525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93" w:type="dxa"/>
          </w:tcPr>
          <w:p w14:paraId="5FF04477" w14:textId="77777777" w:rsidR="003634C0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76C26F58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0099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C986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FAC7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2E88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47F6" w14:textId="2C768FAD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Отчёт, презентация результатов</w:t>
            </w:r>
            <w:r w:rsidR="0015038D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отчетном концерте</w:t>
            </w:r>
          </w:p>
          <w:p w14:paraId="01D7FFFA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47B1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10B8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56EA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91E3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1B82C" w14:textId="660342B2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4D9A5CC" w14:textId="77777777" w:rsidR="003634C0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наставника и наставляемого реализацией программы наставничества</w:t>
            </w:r>
          </w:p>
          <w:p w14:paraId="0E964CA0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0688D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FEDA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5F15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4B8C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1CF6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2942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34E3F" w14:textId="69FFA066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сайте МБУ ДО ДТ «Вектор»</w:t>
            </w:r>
          </w:p>
        </w:tc>
        <w:tc>
          <w:tcPr>
            <w:tcW w:w="2171" w:type="dxa"/>
          </w:tcPr>
          <w:p w14:paraId="6D4D8DB1" w14:textId="77777777" w:rsidR="003634C0" w:rsidRDefault="003634C0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DCE54" w14:textId="77777777" w:rsidR="00DB78FF" w:rsidRPr="00A94BDB" w:rsidRDefault="00DB78FF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78FF" w:rsidRPr="00A94BDB" w:rsidSect="00342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9DC"/>
    <w:multiLevelType w:val="hybridMultilevel"/>
    <w:tmpl w:val="6388E258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D50"/>
    <w:multiLevelType w:val="hybridMultilevel"/>
    <w:tmpl w:val="0BFC1B50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993"/>
    <w:multiLevelType w:val="hybridMultilevel"/>
    <w:tmpl w:val="8630737C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DF0"/>
    <w:multiLevelType w:val="hybridMultilevel"/>
    <w:tmpl w:val="0EF66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F0BC6"/>
    <w:multiLevelType w:val="hybridMultilevel"/>
    <w:tmpl w:val="9518678C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61B8C"/>
    <w:multiLevelType w:val="hybridMultilevel"/>
    <w:tmpl w:val="14CAEF92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CA"/>
    <w:rsid w:val="00021565"/>
    <w:rsid w:val="000253BD"/>
    <w:rsid w:val="000C6CFC"/>
    <w:rsid w:val="00103F3F"/>
    <w:rsid w:val="0015038D"/>
    <w:rsid w:val="00175924"/>
    <w:rsid w:val="001A23CA"/>
    <w:rsid w:val="001A2E9A"/>
    <w:rsid w:val="001A439F"/>
    <w:rsid w:val="001D799E"/>
    <w:rsid w:val="002F7C56"/>
    <w:rsid w:val="003239EE"/>
    <w:rsid w:val="00337958"/>
    <w:rsid w:val="003427EF"/>
    <w:rsid w:val="003634C0"/>
    <w:rsid w:val="00374B88"/>
    <w:rsid w:val="003B6E05"/>
    <w:rsid w:val="003E4ED1"/>
    <w:rsid w:val="003E75DE"/>
    <w:rsid w:val="003F6A37"/>
    <w:rsid w:val="00423FD6"/>
    <w:rsid w:val="00445130"/>
    <w:rsid w:val="00454808"/>
    <w:rsid w:val="00466EC6"/>
    <w:rsid w:val="00467A28"/>
    <w:rsid w:val="0049375E"/>
    <w:rsid w:val="004D1386"/>
    <w:rsid w:val="004E77AE"/>
    <w:rsid w:val="0050723A"/>
    <w:rsid w:val="00507796"/>
    <w:rsid w:val="0052183D"/>
    <w:rsid w:val="00636D33"/>
    <w:rsid w:val="006B266E"/>
    <w:rsid w:val="006D08BE"/>
    <w:rsid w:val="007B46F4"/>
    <w:rsid w:val="007B6203"/>
    <w:rsid w:val="007D251C"/>
    <w:rsid w:val="007D7933"/>
    <w:rsid w:val="00806CEA"/>
    <w:rsid w:val="00840709"/>
    <w:rsid w:val="008B50DB"/>
    <w:rsid w:val="008B69F6"/>
    <w:rsid w:val="008D3F59"/>
    <w:rsid w:val="008E3E0E"/>
    <w:rsid w:val="008E5B40"/>
    <w:rsid w:val="009E2D8F"/>
    <w:rsid w:val="00A24BA0"/>
    <w:rsid w:val="00A61B12"/>
    <w:rsid w:val="00A63F26"/>
    <w:rsid w:val="00A8509B"/>
    <w:rsid w:val="00A92033"/>
    <w:rsid w:val="00A94BDB"/>
    <w:rsid w:val="00AB07A3"/>
    <w:rsid w:val="00B63539"/>
    <w:rsid w:val="00BC00FD"/>
    <w:rsid w:val="00C43958"/>
    <w:rsid w:val="00C65791"/>
    <w:rsid w:val="00CF1C37"/>
    <w:rsid w:val="00CF770C"/>
    <w:rsid w:val="00D03413"/>
    <w:rsid w:val="00D20B9A"/>
    <w:rsid w:val="00D4262E"/>
    <w:rsid w:val="00D82C8B"/>
    <w:rsid w:val="00DA3028"/>
    <w:rsid w:val="00DB78FF"/>
    <w:rsid w:val="00DE3154"/>
    <w:rsid w:val="00E0143D"/>
    <w:rsid w:val="00E57578"/>
    <w:rsid w:val="00F07CEF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F52B"/>
  <w15:chartTrackingRefBased/>
  <w15:docId w15:val="{422E0644-F2BC-4210-88F8-E020A4E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39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User</cp:lastModifiedBy>
  <cp:revision>27</cp:revision>
  <dcterms:created xsi:type="dcterms:W3CDTF">2022-11-16T05:26:00Z</dcterms:created>
  <dcterms:modified xsi:type="dcterms:W3CDTF">2024-02-28T04:10:00Z</dcterms:modified>
</cp:coreProperties>
</file>